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76"/>
        <w:tblW w:w="10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838"/>
        <w:gridCol w:w="2977"/>
        <w:gridCol w:w="2977"/>
        <w:gridCol w:w="2835"/>
      </w:tblGrid>
      <w:tr w:rsidRPr="00FB490C" w:rsidR="00184007" w:rsidTr="68B4588D" w14:paraId="54FB1AC3" w14:textId="77777777">
        <w:trPr>
          <w:trHeight w:val="420"/>
        </w:trPr>
        <w:tc>
          <w:tcPr>
            <w:tcW w:w="4815" w:type="dxa"/>
            <w:gridSpan w:val="2"/>
            <w:shd w:val="clear" w:color="auto" w:fill="FFFFFF" w:themeFill="background1"/>
            <w:tcMar/>
            <w:vAlign w:val="center"/>
          </w:tcPr>
          <w:p w:rsidRPr="00184007" w:rsidR="006D5314" w:rsidP="68B4588D" w:rsidRDefault="006D5314" w14:paraId="69C2E571" w14:textId="271D3B3C" w14:noSpellErr="1">
            <w:pPr>
              <w:shd w:val="clear" w:color="auto" w:fill="FFFFFF" w:themeFill="background1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  <w:r w:rsidRPr="68B4588D" w:rsidR="006D531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  <w:t>WHAT WILL WE BE LEARNING?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/>
            <w:vAlign w:val="center"/>
          </w:tcPr>
          <w:p w:rsidRPr="00E50018" w:rsidR="006D5314" w:rsidP="68B4588D" w:rsidRDefault="003C24E7" w14:paraId="299F07CD" w14:textId="61F28295" w14:noSpellErr="1">
            <w:pPr>
              <w:shd w:val="clear" w:color="auto" w:fill="FFFFFF" w:themeFill="background1"/>
              <w:spacing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6"/>
                <w:szCs w:val="36"/>
              </w:rPr>
              <w:t>WHO CONTROLLED MEDIEVAL LIFE</w:t>
            </w:r>
            <w:r w:rsidRPr="68B4588D" w:rsidR="006D531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6"/>
                <w:szCs w:val="36"/>
              </w:rPr>
              <w:t>?</w:t>
            </w:r>
          </w:p>
        </w:tc>
      </w:tr>
      <w:tr w:rsidRPr="00FB490C" w:rsidR="00C50664" w:rsidTr="68B4588D" w14:paraId="37BB8725" w14:textId="77777777">
        <w:trPr>
          <w:trHeight w:val="2482"/>
        </w:trPr>
        <w:tc>
          <w:tcPr>
            <w:tcW w:w="7792" w:type="dxa"/>
            <w:gridSpan w:val="3"/>
            <w:shd w:val="clear" w:color="auto" w:fill="FFFFFF" w:themeFill="background1"/>
            <w:tcMar/>
          </w:tcPr>
          <w:p w:rsidR="00C50664" w:rsidP="68B4588D" w:rsidRDefault="006D5314" w14:paraId="2BC06618" w14:textId="77777777" w14:noSpellErr="1">
            <w:pPr>
              <w:shd w:val="clear" w:color="auto" w:fill="FFFFFF" w:themeFill="background1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68B4588D" w:rsidR="006D531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  <w:t>WHY THIS? WHY NOW?</w:t>
            </w:r>
            <w:r w:rsidRPr="68B4588D" w:rsidR="004A6AF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  </w:t>
            </w:r>
          </w:p>
          <w:p w:rsidRPr="00184FD0" w:rsidR="003C24E7" w:rsidP="68B4588D" w:rsidRDefault="003C24E7" w14:paraId="348208C0" w14:textId="7BA038BD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Previous Learning – </w:t>
            </w: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Students will be able to identify aspects of historical knowledge from primary curriculum; however, this topic is also a </w:t>
            </w:r>
            <w:proofErr w:type="gramStart"/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>stepping</w:t>
            </w:r>
            <w:r w:rsidRPr="68B4588D" w:rsidR="4F1F412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>stone</w:t>
            </w:r>
            <w:proofErr w:type="gramEnd"/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to being able to build on further substantive knowledge as the curriculum progresses.</w:t>
            </w:r>
          </w:p>
          <w:p w:rsidR="003C24E7" w:rsidP="68B4588D" w:rsidRDefault="003C24E7" w14:paraId="7B967634" w14:textId="0FCDF6CF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Future Learning – </w:t>
            </w: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What Was the </w:t>
            </w: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impact of</w:t>
            </w: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Religion</w:t>
            </w: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is a topic that we will also study in Year 7. As well as this, the topic on Medieval life gives us a good base for when we look at </w:t>
            </w: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Medicine Through Time</w:t>
            </w: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at GCSE.</w:t>
            </w: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</w:p>
          <w:p w:rsidRPr="00E50018" w:rsidR="006D5314" w:rsidP="68B4588D" w:rsidRDefault="006D5314" w14:paraId="2DFE78CE" w14:textId="6747472A" w14:noSpellErr="1">
            <w:pPr>
              <w:shd w:val="clear" w:color="auto" w:fill="FFFFFF" w:themeFill="background1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tcMar/>
          </w:tcPr>
          <w:p w:rsidRPr="00184007" w:rsidR="006D5314" w:rsidP="68B4588D" w:rsidRDefault="006D5314" w14:paraId="50B2C8DC" w14:textId="77777777" w14:noSpellErr="1">
            <w:pPr>
              <w:shd w:val="clear" w:color="auto" w:fill="FFFFFF" w:themeFill="background1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  <w:r w:rsidRPr="68B4588D" w:rsidR="006D531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  <w:t>KEY PEOPLE</w:t>
            </w:r>
          </w:p>
          <w:p w:rsidRPr="003C24E7" w:rsidR="003C24E7" w:rsidP="68B4588D" w:rsidRDefault="003C24E7" w14:paraId="08DEDA7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Edgar the Atheling </w:t>
            </w:r>
          </w:p>
          <w:p w:rsidRPr="003C24E7" w:rsidR="003C24E7" w:rsidP="68B4588D" w:rsidRDefault="003C24E7" w14:paraId="686ED3A0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Edward the Confessor </w:t>
            </w:r>
          </w:p>
          <w:p w:rsidRPr="003C24E7" w:rsidR="003C24E7" w:rsidP="68B4588D" w:rsidRDefault="003C24E7" w14:paraId="7EB9924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Harold Godwinson </w:t>
            </w:r>
          </w:p>
          <w:p w:rsidRPr="003C24E7" w:rsidR="003C24E7" w:rsidP="68B4588D" w:rsidRDefault="003C24E7" w14:paraId="302D1F2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Harold Hardrada </w:t>
            </w:r>
          </w:p>
          <w:p w:rsidRPr="003C24E7" w:rsidR="003C24E7" w:rsidP="68B4588D" w:rsidRDefault="003C24E7" w14:paraId="4E1217E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William of Normandy </w:t>
            </w:r>
          </w:p>
          <w:p w:rsidRPr="00E50018" w:rsidR="006D5314" w:rsidP="68B4588D" w:rsidRDefault="006D5314" w14:paraId="3B3D3F8B" w14:textId="58DBF1FA" w14:noSpellErr="1">
            <w:pPr>
              <w:shd w:val="clear" w:color="auto" w:fill="FFFFFF" w:themeFill="background1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FB490C" w:rsidR="00E50018" w:rsidTr="68B4588D" w14:paraId="36719690" w14:textId="77777777">
        <w:trPr>
          <w:trHeight w:val="391"/>
        </w:trPr>
        <w:tc>
          <w:tcPr>
            <w:tcW w:w="10627" w:type="dxa"/>
            <w:gridSpan w:val="4"/>
            <w:shd w:val="clear" w:color="auto" w:fill="FFFFFF" w:themeFill="background1"/>
            <w:tcMar/>
          </w:tcPr>
          <w:p w:rsidRPr="00E50018" w:rsidR="00E50018" w:rsidP="68B4588D" w:rsidRDefault="00E50018" w14:paraId="5F5762AE" w14:textId="508EAC74" w14:noSpellErr="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  <w:r w:rsidRPr="68B4588D" w:rsidR="00E5001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6"/>
                <w:szCs w:val="36"/>
              </w:rPr>
              <w:t>THE BIG PICTURE</w:t>
            </w:r>
          </w:p>
        </w:tc>
      </w:tr>
      <w:tr w:rsidRPr="00FB490C" w:rsidR="004E1934" w:rsidTr="68B4588D" w14:paraId="4D2E2972" w14:textId="77777777">
        <w:trPr>
          <w:trHeight w:val="2921"/>
        </w:trPr>
        <w:tc>
          <w:tcPr>
            <w:tcW w:w="10627" w:type="dxa"/>
            <w:gridSpan w:val="4"/>
            <w:shd w:val="clear" w:color="auto" w:fill="FFFFFF" w:themeFill="background1"/>
            <w:tcMar/>
          </w:tcPr>
          <w:p w:rsidRPr="00E50018" w:rsidR="004E1934" w:rsidP="68B4588D" w:rsidRDefault="004E1934" w14:paraId="1A27E645" w14:textId="43314920" w14:noSpellErr="1">
            <w:pPr>
              <w:shd w:val="clear" w:color="auto" w:fill="FFFFFF" w:themeFill="background1"/>
              <w:tabs>
                <w:tab w:val="right" w:pos="9094"/>
              </w:tabs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8B4588D" w:rsidR="004E193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u w:val="single"/>
              </w:rPr>
              <w:t>WHAT WILL WE BE LEARNING?</w:t>
            </w:r>
            <w:r w:rsidRPr="68B4588D" w:rsidR="004A6AF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  <w:t xml:space="preserve"> </w:t>
            </w:r>
            <w:r>
              <w:tab/>
            </w:r>
          </w:p>
          <w:p w:rsidR="003C24E7" w:rsidP="68B4588D" w:rsidRDefault="003C24E7" w14:paraId="37C84CC3" w14:textId="77777777" w14:noSpellErr="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What was </w:t>
            </w:r>
            <w:proofErr w:type="gramStart"/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life like</w:t>
            </w:r>
            <w:proofErr w:type="gramEnd"/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in Anglo-Saxon England? ​</w:t>
            </w:r>
          </w:p>
          <w:p w:rsidR="003C24E7" w:rsidP="68B4588D" w:rsidRDefault="003C24E7" w14:paraId="1A359954" w14:textId="77777777" w14:noSpellErr="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Who were the contenders to the throne? ​</w:t>
            </w:r>
          </w:p>
          <w:p w:rsidR="003C24E7" w:rsidP="68B4588D" w:rsidRDefault="003C24E7" w14:paraId="1547DFBE" w14:textId="77777777" w14:noSpellErr="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What happened in the North and why is it important? ​</w:t>
            </w:r>
          </w:p>
          <w:p w:rsidR="003C24E7" w:rsidP="68B4588D" w:rsidRDefault="003C24E7" w14:paraId="015F46A8" w14:textId="77777777" w14:noSpellErr="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What happened at the Battle of Hastings? ​</w:t>
            </w:r>
          </w:p>
          <w:p w:rsidR="003C24E7" w:rsidP="68B4588D" w:rsidRDefault="003C24E7" w14:paraId="3F264B36" w14:textId="77777777" w14:noSpellErr="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What changes occurred under William? ​</w:t>
            </w:r>
          </w:p>
          <w:p w:rsidR="003C24E7" w:rsidP="68B4588D" w:rsidRDefault="003C24E7" w14:paraId="3B202897" w14:textId="77777777" w14:noSpellErr="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What was the impact of the changes under William? ​</w:t>
            </w:r>
          </w:p>
          <w:p w:rsidR="003C24E7" w:rsidP="68B4588D" w:rsidRDefault="003C24E7" w14:paraId="5BC20338" w14:textId="77777777" w14:noSpellErr="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What was the local impact of the Norman Conquest on Christchurch? ​</w:t>
            </w:r>
          </w:p>
          <w:p w:rsidR="003C24E7" w:rsidP="68B4588D" w:rsidRDefault="003C24E7" w14:paraId="3D02576E" w14:textId="77777777" w14:noSpellErr="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How has the history of the Priory changed over time? ​</w:t>
            </w:r>
          </w:p>
          <w:p w:rsidRPr="00E50018" w:rsidR="004E1934" w:rsidP="68B4588D" w:rsidRDefault="003C24E7" w14:paraId="4290EF03" w14:textId="1DE0F9DE" w14:noSpellErr="1">
            <w:pPr>
              <w:numPr>
                <w:ilvl w:val="0"/>
                <w:numId w:val="5"/>
              </w:numPr>
              <w:shd w:val="clear" w:color="auto" w:fill="FFFFFF" w:themeFill="background1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u w:val="single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What legacy is left by the Normans in Christchurch? What impact did the changes have on life in England? </w:t>
            </w: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​</w:t>
            </w:r>
          </w:p>
        </w:tc>
      </w:tr>
      <w:tr w:rsidRPr="00497C00" w:rsidR="00A54F8A" w:rsidTr="68B4588D" w14:paraId="21296558" w14:textId="77777777">
        <w:trPr>
          <w:trHeight w:val="277"/>
        </w:trPr>
        <w:tc>
          <w:tcPr>
            <w:tcW w:w="10627" w:type="dxa"/>
            <w:gridSpan w:val="4"/>
            <w:shd w:val="clear" w:color="auto" w:fill="FFFFFF" w:themeFill="background1"/>
            <w:tcMar/>
          </w:tcPr>
          <w:p w:rsidRPr="00E50018" w:rsidR="00A54F8A" w:rsidP="68B4588D" w:rsidRDefault="00A54F8A" w14:paraId="53D157FD" w14:textId="5C71EA0B" w14:noSpellErr="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6"/>
                <w:szCs w:val="36"/>
              </w:rPr>
            </w:pPr>
            <w:r w:rsidRPr="68B4588D" w:rsidR="00A54F8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36"/>
                <w:szCs w:val="36"/>
              </w:rPr>
              <w:t>GLOSSARY</w:t>
            </w:r>
          </w:p>
        </w:tc>
      </w:tr>
      <w:tr w:rsidRPr="00497C00" w:rsidR="00C50664" w:rsidTr="68B4588D" w14:paraId="66D4D5D6" w14:textId="77777777">
        <w:trPr>
          <w:trHeight w:val="20"/>
        </w:trPr>
        <w:tc>
          <w:tcPr>
            <w:tcW w:w="1838" w:type="dxa"/>
            <w:shd w:val="clear" w:color="auto" w:fill="FFFFFF" w:themeFill="background1"/>
            <w:tcMar/>
            <w:vAlign w:val="center"/>
          </w:tcPr>
          <w:p w:rsidRPr="00E50018" w:rsidR="00A54F8A" w:rsidP="68B4588D" w:rsidRDefault="003C24E7" w14:paraId="7FC9FEB7" w14:textId="08538511" w14:noSpellErr="1">
            <w:pPr>
              <w:shd w:val="clear" w:color="auto" w:fill="FFFFFF" w:themeFill="background1"/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u w:val="single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>Baron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tcMar/>
            <w:vAlign w:val="center"/>
          </w:tcPr>
          <w:p w:rsidRPr="00E50018" w:rsidR="00A54F8A" w:rsidP="68B4588D" w:rsidRDefault="003C24E7" w14:paraId="081D4B0D" w14:textId="12FE9E4A" w14:noSpellErr="1">
            <w:pPr>
              <w:shd w:val="clear" w:color="auto" w:fill="FFFFFF" w:themeFill="background1"/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u w:val="single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>Major landowners who directly served the king</w:t>
            </w:r>
          </w:p>
        </w:tc>
      </w:tr>
      <w:tr w:rsidRPr="00497C00" w:rsidR="003C24E7" w:rsidTr="68B4588D" w14:paraId="196D1DE6" w14:textId="77777777">
        <w:trPr>
          <w:trHeight w:val="20"/>
        </w:trPr>
        <w:tc>
          <w:tcPr>
            <w:tcW w:w="1838" w:type="dxa"/>
            <w:shd w:val="clear" w:color="auto" w:fill="FFFFFF" w:themeFill="background1"/>
            <w:tcMar/>
            <w:vAlign w:val="center"/>
          </w:tcPr>
          <w:p w:rsidRPr="00E50018" w:rsidR="003C24E7" w:rsidP="68B4588D" w:rsidRDefault="003C24E7" w14:paraId="3A210AEB" w14:textId="7D1F8877" w14:noSpellErr="1">
            <w:pPr>
              <w:shd w:val="clear" w:color="auto" w:fill="FFFFFF" w:themeFill="background1"/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>Cavalry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tcMar/>
            <w:vAlign w:val="center"/>
          </w:tcPr>
          <w:p w:rsidRPr="00E50018" w:rsidR="003C24E7" w:rsidP="68B4588D" w:rsidRDefault="003C24E7" w14:paraId="20AC9F6F" w14:textId="1A56AB98" w14:noSpellErr="1">
            <w:pPr>
              <w:shd w:val="clear" w:color="auto" w:fill="FFFFFF" w:themeFill="background1"/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u w:val="single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>Mounted soldiers</w:t>
            </w:r>
          </w:p>
        </w:tc>
      </w:tr>
      <w:tr w:rsidRPr="00497C00" w:rsidR="003C24E7" w:rsidTr="68B4588D" w14:paraId="29123C81" w14:textId="77777777">
        <w:trPr>
          <w:trHeight w:val="20"/>
        </w:trPr>
        <w:tc>
          <w:tcPr>
            <w:tcW w:w="1838" w:type="dxa"/>
            <w:shd w:val="clear" w:color="auto" w:fill="FFFFFF" w:themeFill="background1"/>
            <w:tcMar/>
            <w:vAlign w:val="center"/>
          </w:tcPr>
          <w:p w:rsidRPr="00E50018" w:rsidR="003C24E7" w:rsidP="68B4588D" w:rsidRDefault="003C24E7" w14:paraId="7DEB2D64" w14:textId="080BF8E5" w14:noSpellErr="1">
            <w:pPr>
              <w:shd w:val="clear" w:color="auto" w:fill="FFFFFF" w:themeFill="background1"/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>Claimant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tcMar/>
            <w:vAlign w:val="center"/>
          </w:tcPr>
          <w:p w:rsidRPr="00E50018" w:rsidR="003C24E7" w:rsidP="68B4588D" w:rsidRDefault="003C24E7" w14:paraId="42393E27" w14:textId="7EB38251" w14:noSpellErr="1">
            <w:pPr>
              <w:shd w:val="clear" w:color="auto" w:fill="FFFFFF" w:themeFill="background1"/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u w:val="single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>Someone believing they should be king</w:t>
            </w:r>
          </w:p>
        </w:tc>
      </w:tr>
      <w:tr w:rsidRPr="00497C00" w:rsidR="003C24E7" w:rsidTr="68B4588D" w14:paraId="4FAEF53E" w14:textId="77777777">
        <w:trPr>
          <w:trHeight w:val="20"/>
        </w:trPr>
        <w:tc>
          <w:tcPr>
            <w:tcW w:w="1838" w:type="dxa"/>
            <w:shd w:val="clear" w:color="auto" w:fill="FFFFFF" w:themeFill="background1"/>
            <w:tcMar/>
            <w:vAlign w:val="center"/>
          </w:tcPr>
          <w:p w:rsidRPr="00E50018" w:rsidR="003C24E7" w:rsidP="68B4588D" w:rsidRDefault="003C24E7" w14:paraId="66D2AFCE" w14:textId="64F1F34F" w14:noSpellErr="1">
            <w:pPr>
              <w:shd w:val="clear" w:color="auto" w:fill="FFFFFF" w:themeFill="background1"/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>Feudal system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tcMar/>
            <w:vAlign w:val="center"/>
          </w:tcPr>
          <w:p w:rsidRPr="00E50018" w:rsidR="003C24E7" w:rsidP="68B4588D" w:rsidRDefault="003C24E7" w14:paraId="3BAF5079" w14:textId="5C0E253E" w14:noSpellErr="1">
            <w:pPr>
              <w:shd w:val="clear" w:color="auto" w:fill="FFFFFF" w:themeFill="background1"/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u w:val="single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>H</w:t>
            </w: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>ierarchy of society, with the King at the</w:t>
            </w: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top</w:t>
            </w:r>
          </w:p>
        </w:tc>
      </w:tr>
      <w:tr w:rsidRPr="00497C00" w:rsidR="003C24E7" w:rsidTr="68B4588D" w14:paraId="5F7F0606" w14:textId="77777777">
        <w:trPr>
          <w:trHeight w:val="20"/>
        </w:trPr>
        <w:tc>
          <w:tcPr>
            <w:tcW w:w="1838" w:type="dxa"/>
            <w:shd w:val="clear" w:color="auto" w:fill="FFFFFF" w:themeFill="background1"/>
            <w:tcMar/>
            <w:vAlign w:val="center"/>
          </w:tcPr>
          <w:p w:rsidRPr="00E50018" w:rsidR="003C24E7" w:rsidP="68B4588D" w:rsidRDefault="003C24E7" w14:paraId="0E39898E" w14:textId="546638E4">
            <w:pPr>
              <w:shd w:val="clear" w:color="auto" w:fill="FFFFFF" w:themeFill="background1"/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>Fyrd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tcMar/>
            <w:vAlign w:val="center"/>
          </w:tcPr>
          <w:p w:rsidRPr="00E50018" w:rsidR="003C24E7" w:rsidP="68B4588D" w:rsidRDefault="003C24E7" w14:paraId="505ECA2D" w14:textId="04B3863B" w14:noSpellErr="1">
            <w:pPr>
              <w:shd w:val="clear" w:color="auto" w:fill="FFFFFF" w:themeFill="background1"/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u w:val="single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Anglo-Saxon soldiers </w:t>
            </w: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>who</w:t>
            </w: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join</w:t>
            </w: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>ed the army at times of trouble. They were usually farmers</w:t>
            </w:r>
          </w:p>
        </w:tc>
      </w:tr>
      <w:tr w:rsidRPr="00497C00" w:rsidR="003C24E7" w:rsidTr="68B4588D" w14:paraId="71621EA8" w14:textId="77777777">
        <w:trPr>
          <w:trHeight w:val="20"/>
        </w:trPr>
        <w:tc>
          <w:tcPr>
            <w:tcW w:w="1838" w:type="dxa"/>
            <w:shd w:val="clear" w:color="auto" w:fill="FFFFFF" w:themeFill="background1"/>
            <w:tcMar/>
            <w:vAlign w:val="center"/>
          </w:tcPr>
          <w:p w:rsidRPr="00E50018" w:rsidR="003C24E7" w:rsidP="68B4588D" w:rsidRDefault="003C24E7" w14:paraId="65C71E93" w14:textId="06AC28F9" w14:noSpellErr="1">
            <w:pPr>
              <w:shd w:val="clear" w:color="auto" w:fill="FFFFFF" w:themeFill="background1"/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>Housecarls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tcMar/>
            <w:vAlign w:val="center"/>
          </w:tcPr>
          <w:p w:rsidRPr="00E50018" w:rsidR="003C24E7" w:rsidP="68B4588D" w:rsidRDefault="003C24E7" w14:paraId="22ECCC30" w14:textId="69604042" w14:noSpellErr="1">
            <w:pPr>
              <w:shd w:val="clear" w:color="auto" w:fill="FFFFFF" w:themeFill="background1"/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u w:val="single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>Full-time, we</w:t>
            </w: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>ll-trained Anglo-Saxon warriors</w:t>
            </w:r>
          </w:p>
        </w:tc>
      </w:tr>
      <w:tr w:rsidRPr="00497C00" w:rsidR="003C24E7" w:rsidTr="68B4588D" w14:paraId="20B67784" w14:textId="77777777">
        <w:trPr>
          <w:trHeight w:val="20"/>
        </w:trPr>
        <w:tc>
          <w:tcPr>
            <w:tcW w:w="1838" w:type="dxa"/>
            <w:shd w:val="clear" w:color="auto" w:fill="FFFFFF" w:themeFill="background1"/>
            <w:tcMar/>
            <w:vAlign w:val="center"/>
          </w:tcPr>
          <w:p w:rsidRPr="00E50018" w:rsidR="003C24E7" w:rsidP="68B4588D" w:rsidRDefault="003C24E7" w14:paraId="74075089" w14:textId="3CC6B0D6" w14:noSpellErr="1">
            <w:pPr>
              <w:shd w:val="clear" w:color="auto" w:fill="FFFFFF" w:themeFill="background1"/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>Motte and Bailey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tcMar/>
            <w:vAlign w:val="center"/>
          </w:tcPr>
          <w:p w:rsidRPr="00E50018" w:rsidR="003C24E7" w:rsidP="68B4588D" w:rsidRDefault="003C24E7" w14:paraId="57A99B44" w14:textId="53E38277" w14:noSpellErr="1">
            <w:pPr>
              <w:shd w:val="clear" w:color="auto" w:fill="FFFFFF" w:themeFill="background1"/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u w:val="single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>A castle with a hill (motte) an</w:t>
            </w: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>d an enclosed area (the bailey)</w:t>
            </w:r>
          </w:p>
        </w:tc>
      </w:tr>
      <w:tr w:rsidRPr="00497C00" w:rsidR="003C24E7" w:rsidTr="68B4588D" w14:paraId="57317943" w14:textId="77777777">
        <w:trPr>
          <w:trHeight w:val="20"/>
        </w:trPr>
        <w:tc>
          <w:tcPr>
            <w:tcW w:w="1838" w:type="dxa"/>
            <w:shd w:val="clear" w:color="auto" w:fill="FFFFFF" w:themeFill="background1"/>
            <w:tcMar/>
            <w:vAlign w:val="center"/>
          </w:tcPr>
          <w:p w:rsidRPr="00E50018" w:rsidR="003C24E7" w:rsidP="68B4588D" w:rsidRDefault="003C24E7" w14:paraId="687FE46B" w14:textId="31F79730" w14:noSpellErr="1">
            <w:pPr>
              <w:shd w:val="clear" w:color="auto" w:fill="FFFFFF" w:themeFill="background1"/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>Murdrum Fine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tcMar/>
            <w:vAlign w:val="center"/>
          </w:tcPr>
          <w:p w:rsidRPr="00E50018" w:rsidR="003C24E7" w:rsidP="68B4588D" w:rsidRDefault="003C24E7" w14:paraId="0D6AD9C8" w14:textId="41D721AB" w14:noSpellErr="1">
            <w:pPr>
              <w:shd w:val="clear" w:color="auto" w:fill="FFFFFF" w:themeFill="background1"/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u w:val="single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>Money to be paid by local people if a Norman was killed</w:t>
            </w:r>
          </w:p>
        </w:tc>
      </w:tr>
      <w:tr w:rsidRPr="00497C00" w:rsidR="003C24E7" w:rsidTr="68B4588D" w14:paraId="2630084F" w14:textId="77777777">
        <w:trPr>
          <w:trHeight w:val="20"/>
        </w:trPr>
        <w:tc>
          <w:tcPr>
            <w:tcW w:w="1838" w:type="dxa"/>
            <w:shd w:val="clear" w:color="auto" w:fill="FFFFFF" w:themeFill="background1"/>
            <w:tcMar/>
            <w:vAlign w:val="center"/>
          </w:tcPr>
          <w:p w:rsidRPr="00E50018" w:rsidR="003C24E7" w:rsidP="68B4588D" w:rsidRDefault="003C24E7" w14:paraId="63C06BF9" w14:textId="45F30132" w14:noSpellErr="1">
            <w:pPr>
              <w:shd w:val="clear" w:color="auto" w:fill="FFFFFF" w:themeFill="background1"/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>Oath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tcMar/>
            <w:vAlign w:val="center"/>
          </w:tcPr>
          <w:p w:rsidRPr="00E50018" w:rsidR="003C24E7" w:rsidP="68B4588D" w:rsidRDefault="003C24E7" w14:paraId="67FB13B5" w14:textId="442E3A54" w14:noSpellErr="1">
            <w:pPr>
              <w:shd w:val="clear" w:color="auto" w:fill="FFFFFF" w:themeFill="background1"/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u w:val="single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>A very serious promise</w:t>
            </w:r>
          </w:p>
        </w:tc>
      </w:tr>
      <w:tr w:rsidRPr="00497C00" w:rsidR="003C24E7" w:rsidTr="68B4588D" w14:paraId="03A511A4" w14:textId="77777777">
        <w:trPr>
          <w:trHeight w:val="20"/>
        </w:trPr>
        <w:tc>
          <w:tcPr>
            <w:tcW w:w="1838" w:type="dxa"/>
            <w:shd w:val="clear" w:color="auto" w:fill="FFFFFF" w:themeFill="background1"/>
            <w:tcMar/>
            <w:vAlign w:val="center"/>
          </w:tcPr>
          <w:p w:rsidRPr="00E50018" w:rsidR="003C24E7" w:rsidP="68B4588D" w:rsidRDefault="003C24E7" w14:paraId="0DD96A0A" w14:textId="70A4873B" w14:noSpellErr="1">
            <w:pPr>
              <w:shd w:val="clear" w:color="auto" w:fill="FFFFFF" w:themeFill="background1"/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>Peasant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tcMar/>
            <w:vAlign w:val="center"/>
          </w:tcPr>
          <w:p w:rsidRPr="00E50018" w:rsidR="003C24E7" w:rsidP="68B4588D" w:rsidRDefault="003C24E7" w14:paraId="68C5B45C" w14:textId="5BB58CD6" w14:noSpellErr="1">
            <w:pPr>
              <w:shd w:val="clear" w:color="auto" w:fill="FFFFFF" w:themeFill="background1"/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u w:val="single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Farmers and </w:t>
            </w:r>
            <w:proofErr w:type="gramStart"/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>the majority of</w:t>
            </w:r>
            <w:proofErr w:type="gramEnd"/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the population</w:t>
            </w:r>
          </w:p>
        </w:tc>
      </w:tr>
      <w:tr w:rsidRPr="00497C00" w:rsidR="003C24E7" w:rsidTr="68B4588D" w14:paraId="774EF2A6" w14:textId="77777777">
        <w:trPr>
          <w:trHeight w:val="20"/>
        </w:trPr>
        <w:tc>
          <w:tcPr>
            <w:tcW w:w="1838" w:type="dxa"/>
            <w:shd w:val="clear" w:color="auto" w:fill="FFFFFF" w:themeFill="background1"/>
            <w:tcMar/>
            <w:vAlign w:val="center"/>
          </w:tcPr>
          <w:p w:rsidRPr="00E50018" w:rsidR="003C24E7" w:rsidP="68B4588D" w:rsidRDefault="003C24E7" w14:paraId="47F1E71F" w14:textId="34D1A655" w14:noSpellErr="1">
            <w:pPr>
              <w:shd w:val="clear" w:color="auto" w:fill="FFFFFF" w:themeFill="background1"/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>Rebellion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tcMar/>
            <w:vAlign w:val="center"/>
          </w:tcPr>
          <w:p w:rsidRPr="00E50018" w:rsidR="003C24E7" w:rsidP="68B4588D" w:rsidRDefault="003C24E7" w14:paraId="263C6DD9" w14:textId="5AB8017C" w14:noSpellErr="1">
            <w:pPr>
              <w:shd w:val="clear" w:color="auto" w:fill="FFFFFF" w:themeFill="background1"/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u w:val="single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To </w:t>
            </w:r>
            <w:proofErr w:type="gramStart"/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>rise up</w:t>
            </w:r>
            <w:proofErr w:type="gramEnd"/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and fight against those in power</w:t>
            </w:r>
          </w:p>
        </w:tc>
      </w:tr>
      <w:tr w:rsidRPr="00497C00" w:rsidR="003C24E7" w:rsidTr="68B4588D" w14:paraId="0A079F80" w14:textId="77777777">
        <w:trPr>
          <w:trHeight w:val="20"/>
        </w:trPr>
        <w:tc>
          <w:tcPr>
            <w:tcW w:w="1838" w:type="dxa"/>
            <w:shd w:val="clear" w:color="auto" w:fill="FFFFFF" w:themeFill="background1"/>
            <w:tcMar/>
            <w:vAlign w:val="center"/>
          </w:tcPr>
          <w:p w:rsidR="003C24E7" w:rsidP="68B4588D" w:rsidRDefault="003C24E7" w14:paraId="63499D64" w14:textId="0C25D8A1" w14:noSpellErr="1">
            <w:pPr>
              <w:shd w:val="clear" w:color="auto" w:fill="FFFFFF" w:themeFill="background1"/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>Shield Wall</w:t>
            </w:r>
          </w:p>
        </w:tc>
        <w:tc>
          <w:tcPr>
            <w:tcW w:w="8789" w:type="dxa"/>
            <w:gridSpan w:val="3"/>
            <w:shd w:val="clear" w:color="auto" w:fill="FFFFFF" w:themeFill="background1"/>
            <w:tcMar/>
            <w:vAlign w:val="center"/>
          </w:tcPr>
          <w:p w:rsidRPr="00E50018" w:rsidR="003C24E7" w:rsidP="68B4588D" w:rsidRDefault="003C24E7" w14:paraId="1A27F5A6" w14:textId="4FD41505" w14:noSpellErr="1">
            <w:pPr>
              <w:shd w:val="clear" w:color="auto" w:fill="FFFFFF" w:themeFill="background1"/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u w:val="single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</w:rPr>
              <w:t>Overlapping shields in battle for protection</w:t>
            </w:r>
          </w:p>
        </w:tc>
      </w:tr>
      <w:tr w:rsidRPr="00497C00" w:rsidR="003C24E7" w:rsidTr="68B4588D" w14:paraId="79C957EF" w14:textId="77777777">
        <w:trPr>
          <w:trHeight w:val="20"/>
        </w:trPr>
        <w:tc>
          <w:tcPr>
            <w:tcW w:w="4815" w:type="dxa"/>
            <w:gridSpan w:val="2"/>
            <w:shd w:val="clear" w:color="auto" w:fill="FFFFFF" w:themeFill="background1"/>
            <w:tcMar/>
          </w:tcPr>
          <w:p w:rsidRPr="00E50018" w:rsidR="003C24E7" w:rsidP="68B4588D" w:rsidRDefault="003C24E7" w14:paraId="2570B57E" w14:textId="77777777" w14:noSpellErr="1">
            <w:pPr>
              <w:shd w:val="clear" w:color="auto" w:fill="FFFFFF" w:themeFill="background1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  <w:t>FURTHER /WATCHING/LISTENING/SURFING:</w:t>
            </w:r>
          </w:p>
          <w:p w:rsidR="003C24E7" w:rsidP="68B4588D" w:rsidRDefault="003C24E7" w14:paraId="649F294C" w14:textId="77777777" w14:noSpellErr="1">
            <w:p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BBC Bitesize </w:t>
            </w:r>
          </w:p>
          <w:p w:rsidR="003C24E7" w:rsidP="68B4588D" w:rsidRDefault="003C24E7" w14:paraId="49002260" w14:textId="77777777" w14:noSpellErr="1">
            <w:p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Robert Lacy – Tales from English History (Available in the library)</w:t>
            </w:r>
          </w:p>
          <w:p w:rsidR="003C24E7" w:rsidP="68B4588D" w:rsidRDefault="003C24E7" w14:paraId="25338795" w14:textId="77777777" w14:noSpellErr="1">
            <w:pPr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Miri Rubin – The Middle Ages: A Very Short Introduction </w:t>
            </w:r>
          </w:p>
          <w:p w:rsidRPr="003C24E7" w:rsidR="003C24E7" w:rsidP="68B4588D" w:rsidRDefault="003C24E7" w14:paraId="23A23D97" w14:textId="44E51647">
            <w:pPr>
              <w:shd w:val="clear" w:color="auto" w:fill="FFFFFF" w:themeFill="background1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The </w:t>
            </w:r>
            <w:proofErr w:type="spellStart"/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>Usbourne</w:t>
            </w:r>
            <w:proofErr w:type="spellEnd"/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</w:rPr>
              <w:t xml:space="preserve"> History of Britain</w:t>
            </w:r>
          </w:p>
        </w:tc>
        <w:tc>
          <w:tcPr>
            <w:tcW w:w="5812" w:type="dxa"/>
            <w:gridSpan w:val="2"/>
            <w:shd w:val="clear" w:color="auto" w:fill="FFFFFF" w:themeFill="background1"/>
            <w:tcMar/>
          </w:tcPr>
          <w:p w:rsidRPr="00E50018" w:rsidR="003C24E7" w:rsidP="68B4588D" w:rsidRDefault="003C24E7" w14:paraId="745A7044" w14:textId="77777777" w14:noSpellErr="1">
            <w:pPr>
              <w:shd w:val="clear" w:color="auto" w:fill="FFFFFF" w:themeFill="background1"/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u w:val="single"/>
              </w:rPr>
              <w:t>OPPORTUNITIES FOR WIDER STUDY: </w:t>
            </w:r>
          </w:p>
          <w:p w:rsidRPr="003C24E7" w:rsidR="003C24E7" w:rsidP="68B4588D" w:rsidRDefault="003C24E7" w14:paraId="120216CE" w14:textId="77777777" w14:noSpellErr="1">
            <w:pPr>
              <w:pStyle w:val="paragraph"/>
              <w:numPr>
                <w:ilvl w:val="0"/>
                <w:numId w:val="12"/>
              </w:numPr>
              <w:shd w:val="clear" w:color="auto" w:fill="FFFFFF" w:themeFill="background1"/>
              <w:spacing w:before="0" w:beforeAutospacing="off" w:after="0" w:afterAutospacing="off"/>
              <w:ind w:left="315" w:hanging="284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Trip to Salisbury to visit Old Sarum and the Magna Carta</w:t>
            </w:r>
          </w:p>
          <w:p w:rsidRPr="003C24E7" w:rsidR="003C24E7" w:rsidP="68B4588D" w:rsidRDefault="003C24E7" w14:paraId="7164EC91" w14:textId="77777777" w14:noSpellErr="1">
            <w:pPr>
              <w:pStyle w:val="paragraph"/>
              <w:numPr>
                <w:ilvl w:val="0"/>
                <w:numId w:val="12"/>
              </w:numPr>
              <w:shd w:val="clear" w:color="auto" w:fill="FFFFFF" w:themeFill="background1"/>
              <w:spacing w:before="0" w:beforeAutospacing="off" w:after="0" w:afterAutospacing="off"/>
              <w:ind w:left="315" w:hanging="284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You could also visit Stonehenge</w:t>
            </w:r>
          </w:p>
          <w:p w:rsidRPr="00E50018" w:rsidR="003C24E7" w:rsidP="68B4588D" w:rsidRDefault="003C24E7" w14:paraId="22217D1C" w14:textId="69FBE371" w14:noSpellErr="1">
            <w:pPr>
              <w:pStyle w:val="paragraph"/>
              <w:numPr>
                <w:ilvl w:val="0"/>
                <w:numId w:val="12"/>
              </w:numPr>
              <w:shd w:val="clear" w:color="auto" w:fill="FFFFFF" w:themeFill="background1"/>
              <w:spacing w:before="0" w:beforeAutospacing="off" w:after="0" w:afterAutospacing="off"/>
              <w:ind w:left="315" w:hanging="284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8B4588D" w:rsidR="003C24E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There is lots of Medieval History around Christchurch- see if you can find this yourself!</w:t>
            </w:r>
          </w:p>
        </w:tc>
      </w:tr>
    </w:tbl>
    <w:p w:rsidRPr="00497C00" w:rsidR="00FB490C" w:rsidP="00820839" w:rsidRDefault="00FB490C" w14:paraId="598E862E" w14:textId="77777777">
      <w:pPr>
        <w:rPr>
          <w:rFonts w:cstheme="minorHAnsi"/>
        </w:rPr>
      </w:pPr>
    </w:p>
    <w:sectPr w:rsidRPr="00497C00" w:rsidR="00FB490C" w:rsidSect="00790928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05BD" w:rsidP="00353E8A" w:rsidRDefault="00D305BD" w14:paraId="7AF4DBB1" w14:textId="77777777">
      <w:pPr>
        <w:spacing w:after="0" w:line="240" w:lineRule="auto"/>
      </w:pPr>
      <w:r>
        <w:separator/>
      </w:r>
    </w:p>
  </w:endnote>
  <w:endnote w:type="continuationSeparator" w:id="0">
    <w:p w:rsidR="00D305BD" w:rsidP="00353E8A" w:rsidRDefault="00D305BD" w14:paraId="0CA1F85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05BD" w:rsidP="00353E8A" w:rsidRDefault="00D305BD" w14:paraId="649DDCB4" w14:textId="77777777">
      <w:pPr>
        <w:spacing w:after="0" w:line="240" w:lineRule="auto"/>
      </w:pPr>
      <w:r>
        <w:separator/>
      </w:r>
    </w:p>
  </w:footnote>
  <w:footnote w:type="continuationSeparator" w:id="0">
    <w:p w:rsidR="00D305BD" w:rsidP="00353E8A" w:rsidRDefault="00D305BD" w14:paraId="166CB45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22662A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4130A23"/>
    <w:multiLevelType w:val="hybridMultilevel"/>
    <w:tmpl w:val="36466F8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172C302D"/>
    <w:multiLevelType w:val="hybridMultilevel"/>
    <w:tmpl w:val="BAC0021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54325"/>
    <w:multiLevelType w:val="hybridMultilevel"/>
    <w:tmpl w:val="53763D2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0D79E1"/>
    <w:multiLevelType w:val="hybridMultilevel"/>
    <w:tmpl w:val="0A20C0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765A2A"/>
    <w:multiLevelType w:val="hybridMultilevel"/>
    <w:tmpl w:val="77660968"/>
    <w:lvl w:ilvl="0" w:tplc="69E25948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54547"/>
    <w:multiLevelType w:val="hybridMultilevel"/>
    <w:tmpl w:val="1068D37A"/>
    <w:lvl w:ilvl="0" w:tplc="64D84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2F80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816C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770B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6824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0760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60E7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CFEC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AFEE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4D5E514B"/>
    <w:multiLevelType w:val="hybridMultilevel"/>
    <w:tmpl w:val="D040E6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8" w15:restartNumberingAfterBreak="0">
    <w:nsid w:val="566779E5"/>
    <w:multiLevelType w:val="hybridMultilevel"/>
    <w:tmpl w:val="1E6207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9" w15:restartNumberingAfterBreak="0">
    <w:nsid w:val="59B828F0"/>
    <w:multiLevelType w:val="hybridMultilevel"/>
    <w:tmpl w:val="91029E22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B297E6D"/>
    <w:multiLevelType w:val="hybridMultilevel"/>
    <w:tmpl w:val="F0604A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1" w15:restartNumberingAfterBreak="0">
    <w:nsid w:val="60420BD6"/>
    <w:multiLevelType w:val="hybridMultilevel"/>
    <w:tmpl w:val="864A54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69AA5F90"/>
    <w:multiLevelType w:val="hybridMultilevel"/>
    <w:tmpl w:val="DD2EE30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abstractNum w:abstractNumId="13" w15:restartNumberingAfterBreak="0">
    <w:nsid w:val="744C5CB4"/>
    <w:multiLevelType w:val="multilevel"/>
    <w:tmpl w:val="6A128BD0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79B90654"/>
    <w:multiLevelType w:val="hybridMultilevel"/>
    <w:tmpl w:val="DBEEE2F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12"/>
  </w:num>
  <w:num w:numId="11">
    <w:abstractNumId w:val="6"/>
  </w:num>
  <w:num w:numId="12">
    <w:abstractNumId w:val="13"/>
  </w:num>
  <w:num w:numId="13">
    <w:abstractNumId w:val="14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4F"/>
    <w:rsid w:val="00031456"/>
    <w:rsid w:val="000419AC"/>
    <w:rsid w:val="000A428A"/>
    <w:rsid w:val="000A5847"/>
    <w:rsid w:val="000A7DFB"/>
    <w:rsid w:val="000C23EC"/>
    <w:rsid w:val="000D3FD4"/>
    <w:rsid w:val="00100F13"/>
    <w:rsid w:val="0010464B"/>
    <w:rsid w:val="0011388F"/>
    <w:rsid w:val="00121371"/>
    <w:rsid w:val="001303C5"/>
    <w:rsid w:val="001319BB"/>
    <w:rsid w:val="00132A34"/>
    <w:rsid w:val="00150AB1"/>
    <w:rsid w:val="00155D9C"/>
    <w:rsid w:val="00162F7C"/>
    <w:rsid w:val="0016660A"/>
    <w:rsid w:val="001829C4"/>
    <w:rsid w:val="00184007"/>
    <w:rsid w:val="00190401"/>
    <w:rsid w:val="001A66F0"/>
    <w:rsid w:val="001B315E"/>
    <w:rsid w:val="001F0E99"/>
    <w:rsid w:val="00235767"/>
    <w:rsid w:val="00245711"/>
    <w:rsid w:val="00253636"/>
    <w:rsid w:val="00257B49"/>
    <w:rsid w:val="00291965"/>
    <w:rsid w:val="002B1181"/>
    <w:rsid w:val="002C007F"/>
    <w:rsid w:val="002C2879"/>
    <w:rsid w:val="002C4BB6"/>
    <w:rsid w:val="002D5CC2"/>
    <w:rsid w:val="0030678D"/>
    <w:rsid w:val="00334E0A"/>
    <w:rsid w:val="00351B4F"/>
    <w:rsid w:val="00353E8A"/>
    <w:rsid w:val="0036019A"/>
    <w:rsid w:val="00383B32"/>
    <w:rsid w:val="00387DFB"/>
    <w:rsid w:val="0039713A"/>
    <w:rsid w:val="003C24E7"/>
    <w:rsid w:val="003E7171"/>
    <w:rsid w:val="003E783A"/>
    <w:rsid w:val="0040269D"/>
    <w:rsid w:val="0045104E"/>
    <w:rsid w:val="00494539"/>
    <w:rsid w:val="00497C00"/>
    <w:rsid w:val="004A6AF0"/>
    <w:rsid w:val="004B26FF"/>
    <w:rsid w:val="004E1934"/>
    <w:rsid w:val="004E7A8B"/>
    <w:rsid w:val="00501C26"/>
    <w:rsid w:val="00503750"/>
    <w:rsid w:val="005273DF"/>
    <w:rsid w:val="00546E8F"/>
    <w:rsid w:val="005C2AE2"/>
    <w:rsid w:val="005D6701"/>
    <w:rsid w:val="005F775A"/>
    <w:rsid w:val="0060619F"/>
    <w:rsid w:val="00631E7B"/>
    <w:rsid w:val="00637851"/>
    <w:rsid w:val="006B7EA9"/>
    <w:rsid w:val="006D40E8"/>
    <w:rsid w:val="006D5314"/>
    <w:rsid w:val="006F5473"/>
    <w:rsid w:val="0070127D"/>
    <w:rsid w:val="007146EF"/>
    <w:rsid w:val="00714FFF"/>
    <w:rsid w:val="00732573"/>
    <w:rsid w:val="00741057"/>
    <w:rsid w:val="00745D5B"/>
    <w:rsid w:val="00790928"/>
    <w:rsid w:val="007B08A6"/>
    <w:rsid w:val="007D1A65"/>
    <w:rsid w:val="007D6F4C"/>
    <w:rsid w:val="007E4E0D"/>
    <w:rsid w:val="00800F32"/>
    <w:rsid w:val="00801331"/>
    <w:rsid w:val="00813EF2"/>
    <w:rsid w:val="008143B6"/>
    <w:rsid w:val="00820839"/>
    <w:rsid w:val="0084421E"/>
    <w:rsid w:val="008555D0"/>
    <w:rsid w:val="00867D25"/>
    <w:rsid w:val="00870380"/>
    <w:rsid w:val="0087135C"/>
    <w:rsid w:val="008866CC"/>
    <w:rsid w:val="00896979"/>
    <w:rsid w:val="00897337"/>
    <w:rsid w:val="008A5C04"/>
    <w:rsid w:val="008F073E"/>
    <w:rsid w:val="008F0788"/>
    <w:rsid w:val="008F2BA1"/>
    <w:rsid w:val="008F54A1"/>
    <w:rsid w:val="009329B6"/>
    <w:rsid w:val="00951E6B"/>
    <w:rsid w:val="00991E82"/>
    <w:rsid w:val="009B7B18"/>
    <w:rsid w:val="009C6D9C"/>
    <w:rsid w:val="00A223C6"/>
    <w:rsid w:val="00A27D59"/>
    <w:rsid w:val="00A32B79"/>
    <w:rsid w:val="00A527C9"/>
    <w:rsid w:val="00A54F8A"/>
    <w:rsid w:val="00AA5B48"/>
    <w:rsid w:val="00B1176D"/>
    <w:rsid w:val="00B143D7"/>
    <w:rsid w:val="00B1532F"/>
    <w:rsid w:val="00B862F2"/>
    <w:rsid w:val="00BC2D87"/>
    <w:rsid w:val="00BC680B"/>
    <w:rsid w:val="00BE1A4A"/>
    <w:rsid w:val="00BF3B60"/>
    <w:rsid w:val="00C03EBA"/>
    <w:rsid w:val="00C41109"/>
    <w:rsid w:val="00C50664"/>
    <w:rsid w:val="00CA4902"/>
    <w:rsid w:val="00CB6772"/>
    <w:rsid w:val="00CC4C83"/>
    <w:rsid w:val="00CD1F4A"/>
    <w:rsid w:val="00CE1A5E"/>
    <w:rsid w:val="00CF451A"/>
    <w:rsid w:val="00D305BD"/>
    <w:rsid w:val="00D56BFE"/>
    <w:rsid w:val="00D833AE"/>
    <w:rsid w:val="00DA2EB4"/>
    <w:rsid w:val="00DE6F91"/>
    <w:rsid w:val="00E000D6"/>
    <w:rsid w:val="00E025B4"/>
    <w:rsid w:val="00E24F74"/>
    <w:rsid w:val="00E42FE0"/>
    <w:rsid w:val="00E472F4"/>
    <w:rsid w:val="00E50018"/>
    <w:rsid w:val="00E52297"/>
    <w:rsid w:val="00E80375"/>
    <w:rsid w:val="00E81A9F"/>
    <w:rsid w:val="00E820F1"/>
    <w:rsid w:val="00E86ABA"/>
    <w:rsid w:val="00EC52CD"/>
    <w:rsid w:val="00EE0A3D"/>
    <w:rsid w:val="00EE30DE"/>
    <w:rsid w:val="00EF32E0"/>
    <w:rsid w:val="00F10CCA"/>
    <w:rsid w:val="00F30990"/>
    <w:rsid w:val="00F4134B"/>
    <w:rsid w:val="00F708D8"/>
    <w:rsid w:val="00FB39CF"/>
    <w:rsid w:val="00FB490C"/>
    <w:rsid w:val="00FC388D"/>
    <w:rsid w:val="4F1F4124"/>
    <w:rsid w:val="5204539D"/>
    <w:rsid w:val="657CB7CB"/>
    <w:rsid w:val="68B4588D"/>
    <w:rsid w:val="7C0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C1DA"/>
  <w15:chartTrackingRefBased/>
  <w15:docId w15:val="{5A7864E7-4DF9-412E-9DDF-CB6DBFBC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1B4F"/>
  </w:style>
  <w:style w:type="paragraph" w:styleId="Heading1">
    <w:name w:val="heading 1"/>
    <w:basedOn w:val="Normal"/>
    <w:link w:val="Heading1Char"/>
    <w:uiPriority w:val="9"/>
    <w:qFormat/>
    <w:rsid w:val="000419AC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0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4E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E8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3E8A"/>
  </w:style>
  <w:style w:type="paragraph" w:styleId="Footer">
    <w:name w:val="footer"/>
    <w:basedOn w:val="Normal"/>
    <w:link w:val="FooterChar"/>
    <w:uiPriority w:val="99"/>
    <w:unhideWhenUsed/>
    <w:rsid w:val="00353E8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3E8A"/>
  </w:style>
  <w:style w:type="character" w:styleId="Heading1Char" w:customStyle="1">
    <w:name w:val="Heading 1 Char"/>
    <w:basedOn w:val="DefaultParagraphFont"/>
    <w:link w:val="Heading1"/>
    <w:uiPriority w:val="9"/>
    <w:rsid w:val="000419AC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24F74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2C4BB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2C4BB6"/>
  </w:style>
  <w:style w:type="character" w:styleId="eop" w:customStyle="1">
    <w:name w:val="eop"/>
    <w:basedOn w:val="DefaultParagraphFont"/>
    <w:rsid w:val="002C4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C3876673D9749BCDF72B437A5080D" ma:contentTypeVersion="14" ma:contentTypeDescription="Create a new document." ma:contentTypeScope="" ma:versionID="7e9a4781ebdad3edda9e91dc09b27460">
  <xsd:schema xmlns:xsd="http://www.w3.org/2001/XMLSchema" xmlns:xs="http://www.w3.org/2001/XMLSchema" xmlns:p="http://schemas.microsoft.com/office/2006/metadata/properties" xmlns:ns3="45821906-4316-4ee4-9f3a-af3a66270865" xmlns:ns4="61aa305a-1fe2-4ecc-a12e-3f9d625704d3" targetNamespace="http://schemas.microsoft.com/office/2006/metadata/properties" ma:root="true" ma:fieldsID="8fb9948be9b64cad36d694371de89f07" ns3:_="" ns4:_="">
    <xsd:import namespace="45821906-4316-4ee4-9f3a-af3a66270865"/>
    <xsd:import namespace="61aa305a-1fe2-4ecc-a12e-3f9d625704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21906-4316-4ee4-9f3a-af3a662708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a305a-1fe2-4ecc-a12e-3f9d62570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12E13-BA24-402A-B89F-28D5D787748C}">
  <ds:schemaRefs>
    <ds:schemaRef ds:uri="http://schemas.microsoft.com/office/infopath/2007/PartnerControls"/>
    <ds:schemaRef ds:uri="61aa305a-1fe2-4ecc-a12e-3f9d625704d3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45821906-4316-4ee4-9f3a-af3a66270865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0BD8F1B-C2B1-4765-B251-E482850DB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99742-0493-42D5-8869-DD9DF2524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21906-4316-4ee4-9f3a-af3a66270865"/>
    <ds:schemaRef ds:uri="61aa305a-1fe2-4ecc-a12e-3f9d62570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HStedmon</dc:creator>
  <keywords/>
  <dc:description/>
  <lastModifiedBy>CMotch</lastModifiedBy>
  <revision>3</revision>
  <dcterms:created xsi:type="dcterms:W3CDTF">2022-06-14T09:22:00.0000000Z</dcterms:created>
  <dcterms:modified xsi:type="dcterms:W3CDTF">2022-09-04T14:35:05.3774179Z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0x010100A11C3876673D9749BCDF72B437A5080D</vt:lpwstr>
  </property>
</Properties>
</file>